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D3" w:rsidRPr="00E81313" w:rsidRDefault="008C39D3" w:rsidP="008C39D3">
      <w:pPr>
        <w:jc w:val="center"/>
        <w:rPr>
          <w:rStyle w:val="x3jgonx"/>
          <w:rFonts w:ascii="GHEA Grapalat" w:hAnsi="GHEA Grapalat"/>
          <w:sz w:val="24"/>
          <w:szCs w:val="24"/>
        </w:rPr>
      </w:pPr>
      <w:bookmarkStart w:id="0" w:name="_GoBack"/>
      <w:r w:rsidRPr="00E81313">
        <w:rPr>
          <w:rStyle w:val="x3jgonx"/>
          <w:rFonts w:ascii="GHEA Grapalat" w:hAnsi="GHEA Grapalat"/>
          <w:b/>
          <w:sz w:val="24"/>
          <w:szCs w:val="24"/>
          <w:lang w:val="hy-AM"/>
        </w:rPr>
        <w:t>ԿՅՈՒՐԵՂՅԱՆ ԱՐԱ ՍԻՐԵԿԱՆԻ</w:t>
      </w:r>
      <w:r w:rsidR="009A140D"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                             </w:t>
      </w:r>
    </w:p>
    <w:p w:rsidR="008C39D3" w:rsidRPr="00E81313" w:rsidRDefault="009A140D" w:rsidP="008C39D3">
      <w:pPr>
        <w:jc w:val="center"/>
        <w:rPr>
          <w:rStyle w:val="x3jgonx"/>
          <w:rFonts w:ascii="GHEA Grapalat" w:hAnsi="GHEA Grapalat"/>
        </w:rPr>
      </w:pPr>
      <w:r w:rsidRPr="00E81313">
        <w:rPr>
          <w:rStyle w:val="x3jgonx"/>
          <w:rFonts w:ascii="GHEA Grapalat" w:hAnsi="GHEA Grapalat"/>
          <w:b/>
          <w:sz w:val="24"/>
          <w:szCs w:val="24"/>
          <w:lang w:val="hy-AM"/>
        </w:rPr>
        <w:t>Ինքնակ</w:t>
      </w:r>
      <w:r w:rsidR="00D0290A" w:rsidRPr="00E81313">
        <w:rPr>
          <w:rStyle w:val="x3jgonx"/>
          <w:rFonts w:ascii="GHEA Grapalat" w:hAnsi="GHEA Grapalat"/>
          <w:b/>
          <w:sz w:val="24"/>
          <w:szCs w:val="24"/>
          <w:lang w:val="hy-AM"/>
        </w:rPr>
        <w:t>ենսագրություն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</w:rPr>
      </w:pPr>
      <w:r w:rsidRPr="00E81313">
        <w:rPr>
          <w:rStyle w:val="x3jgonx"/>
          <w:rFonts w:ascii="GHEA Grapalat" w:hAnsi="GHEA Grapalat"/>
        </w:rPr>
        <w:br/>
      </w:r>
      <w:r w:rsidR="009A140D"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   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Արա Սիրեկանի Կյուրեղյանը ծնվել է 1947թ</w:t>
      </w:r>
      <w:r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-ի Հունիսի 24-ին, քաղաք Էջմիածնում բժիշկների ընտանիքում։ 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Սովորել է Էջմիածնի Մ</w:t>
      </w:r>
      <w:r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Գորկու անվան դպրոցում</w:t>
      </w:r>
      <w:r w:rsidR="009A140D"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(1954-1964թթ</w:t>
      </w:r>
      <w:r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)։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1964թ</w:t>
      </w:r>
      <w:r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-ին ընդունվել է Երևանի Պետական Բժշկական համալսարան, որը 1970թ</w:t>
      </w:r>
      <w:r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-ին գերազանց ավարտելով, ստացել է բուժական գործ մասնագիտացում։ 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1970-1971թթ</w:t>
      </w:r>
      <w:r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գտնվել է Մոսկվայի Բոտկինի անվան հիվանդանոցում, </w:t>
      </w:r>
      <w:r w:rsidR="009A140D"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վիրաբուժական 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վիրաբուժական բաժանմունքում՝ որակավորման նպատակով։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1971թ</w:t>
      </w:r>
      <w:r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-ին ընդունվել է Էջմիածնի ՇԿՀ շտապ օգնության բաժնում, որպես բժիշկ։ 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Այնուհետև 1972թ</w:t>
      </w:r>
      <w:r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-ին նույն հիվանդանոցի վիրաբուժական բաժանմունքում ընդունվել է որպես օրդինատոր։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Անցել է բազմաքանակ վերապատրաստումներ քաղաք Երևանում, Մոսկվայում և այլ երկրներում։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1973-1974թթ</w:t>
      </w:r>
      <w:r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ծառայել է Սովետական բանակում՝ Վրաստանի հանրապետության Դուշետի քաղաքում որպես բժիշկ։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1998-2018թթ</w:t>
      </w:r>
      <w:r w:rsidR="009A140D"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9A140D" w:rsidRPr="00E81313">
        <w:rPr>
          <w:rStyle w:val="x3jgonx"/>
          <w:rFonts w:ascii="GHEA Grapalat" w:eastAsia="MS Mincho" w:hAnsi="GHEA Grapalat" w:cs="MS Mincho"/>
          <w:sz w:val="24"/>
          <w:szCs w:val="24"/>
          <w:lang w:val="hy-AM"/>
        </w:rPr>
        <w:t>-ին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աշխատել է որպես վիրա</w:t>
      </w:r>
      <w:r w:rsidR="009A140D" w:rsidRPr="00E81313">
        <w:rPr>
          <w:rStyle w:val="x3jgonx"/>
          <w:rFonts w:ascii="GHEA Grapalat" w:hAnsi="GHEA Grapalat"/>
          <w:sz w:val="24"/>
          <w:szCs w:val="24"/>
          <w:lang w:val="hy-AM"/>
        </w:rPr>
        <w:t>բ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ուժական բաժնի վարիչ։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Երկար տարիներ եղել է Արմավիրի մարզի գլխավոր վիրաբույժ։ 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Կատարել է մոտավորապես 8-9 հազար վիրահատություններ տարբեր բարդությունների՝ փրկելով բազմաթիվ կյանքեր։ </w:t>
      </w:r>
    </w:p>
    <w:p w:rsidR="008C39D3" w:rsidRPr="00E81313" w:rsidRDefault="00D0290A" w:rsidP="008C39D3">
      <w:pPr>
        <w:ind w:firstLine="360"/>
        <w:jc w:val="both"/>
        <w:rPr>
          <w:rStyle w:val="x3jgonx"/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Աշխատանքային գործունեության ընթացքում փորձել է իր փորձն ու գիտելիքները փոխանցել սկսնակ բժիշկներին</w:t>
      </w:r>
      <w:r w:rsidR="009A140D" w:rsidRPr="00E81313">
        <w:rPr>
          <w:rStyle w:val="x3jgonx"/>
          <w:rFonts w:ascii="GHEA Grapalat" w:hAnsi="GHEA Grapalat"/>
          <w:sz w:val="24"/>
          <w:szCs w:val="24"/>
          <w:lang w:val="hy-AM"/>
        </w:rPr>
        <w:t>՝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նպաստելով նրանց գիտական և գործնական հմտացմանը։ </w:t>
      </w:r>
    </w:p>
    <w:p w:rsidR="009D6D13" w:rsidRPr="00E81313" w:rsidRDefault="00D0290A" w:rsidP="008C39D3">
      <w:pPr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Նախասիրություններից է ֆիլատելիան։ Ամուսնացել է 1976թ</w:t>
      </w:r>
      <w:r w:rsidRPr="00E81313">
        <w:rPr>
          <w:rStyle w:val="x3jgonx"/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-ին, ունի երեք երեխաներ՝ երկու որդի և դուս</w:t>
      </w:r>
      <w:r w:rsidR="009A140D" w:rsidRPr="00E81313">
        <w:rPr>
          <w:rStyle w:val="x3jgonx"/>
          <w:rFonts w:ascii="GHEA Grapalat" w:hAnsi="GHEA Grapalat"/>
          <w:sz w:val="24"/>
          <w:szCs w:val="24"/>
          <w:lang w:val="hy-AM"/>
        </w:rPr>
        <w:t>տ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ր։ </w:t>
      </w:r>
      <w:proofErr w:type="spellStart"/>
      <w:r w:rsidRPr="00E81313">
        <w:rPr>
          <w:rStyle w:val="x3jgonx"/>
          <w:rFonts w:ascii="GHEA Grapalat" w:hAnsi="GHEA Grapalat"/>
          <w:sz w:val="24"/>
          <w:szCs w:val="24"/>
        </w:rPr>
        <w:t>Եվ</w:t>
      </w:r>
      <w:proofErr w:type="spellEnd"/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հիմա արդեն վեց թոռնիկների համար սիրելի պապիկ</w:t>
      </w:r>
      <w:r w:rsidR="009A140D" w:rsidRPr="00E81313">
        <w:rPr>
          <w:rStyle w:val="x3jgonx"/>
          <w:rFonts w:ascii="GHEA Grapalat" w:hAnsi="GHEA Grapalat"/>
          <w:sz w:val="24"/>
          <w:szCs w:val="24"/>
          <w:lang w:val="hy-AM"/>
        </w:rPr>
        <w:t xml:space="preserve"> է</w:t>
      </w:r>
      <w:r w:rsidRPr="00E81313">
        <w:rPr>
          <w:rStyle w:val="x3jgonx"/>
          <w:rFonts w:ascii="GHEA Grapalat" w:hAnsi="GHEA Grapalat"/>
          <w:sz w:val="24"/>
          <w:szCs w:val="24"/>
          <w:lang w:val="hy-AM"/>
        </w:rPr>
        <w:t>։</w:t>
      </w:r>
      <w:bookmarkEnd w:id="0"/>
    </w:p>
    <w:sectPr w:rsidR="009D6D13" w:rsidRPr="00E81313" w:rsidSect="008C39D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63"/>
    <w:rsid w:val="000E37D3"/>
    <w:rsid w:val="00217963"/>
    <w:rsid w:val="008C39D3"/>
    <w:rsid w:val="009A140D"/>
    <w:rsid w:val="009D6D13"/>
    <w:rsid w:val="00D0290A"/>
    <w:rsid w:val="00E81313"/>
    <w:rsid w:val="00F1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4C38"/>
    <w:rPr>
      <w:b/>
      <w:bCs/>
    </w:rPr>
  </w:style>
  <w:style w:type="character" w:customStyle="1" w:styleId="x3jgonx">
    <w:name w:val="x3jgonx"/>
    <w:basedOn w:val="DefaultParagraphFont"/>
    <w:rsid w:val="00D02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4C38"/>
    <w:rPr>
      <w:b/>
      <w:bCs/>
    </w:rPr>
  </w:style>
  <w:style w:type="character" w:customStyle="1" w:styleId="x3jgonx">
    <w:name w:val="x3jgonx"/>
    <w:basedOn w:val="DefaultParagraphFont"/>
    <w:rsid w:val="00D0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Karine</cp:lastModifiedBy>
  <cp:revision>6</cp:revision>
  <dcterms:created xsi:type="dcterms:W3CDTF">2025-09-25T11:46:00Z</dcterms:created>
  <dcterms:modified xsi:type="dcterms:W3CDTF">2025-09-25T12:31:00Z</dcterms:modified>
</cp:coreProperties>
</file>